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EF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2C1063" wp14:editId="1D7D4E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8F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9874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D8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6DA7" w14:textId="5F45A17E" w:rsidR="00000000" w:rsidRDefault="000A746A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0FAB4B3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7125D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C49C8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B63D43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7B59191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247AD2" w14:textId="77777777" w:rsidR="00000000" w:rsidRDefault="00000000">
      <w:pPr>
        <w:pStyle w:val="NormalWeb"/>
      </w:pPr>
      <w:r>
        <w:rPr>
          <w:rStyle w:val="Forte"/>
        </w:rPr>
        <w:t>EDITAL Nº 188/13/2025 – PROCESSO Nº 136.00009805/2025–68</w:t>
      </w:r>
    </w:p>
    <w:p w14:paraId="2688A0AF" w14:textId="77777777" w:rsidR="00000000" w:rsidRDefault="00000000">
      <w:pPr>
        <w:pStyle w:val="NormalWeb"/>
      </w:pPr>
      <w:r>
        <w:t> </w:t>
      </w:r>
    </w:p>
    <w:p w14:paraId="62891D9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141C0D0" w14:textId="77777777" w:rsidR="00000000" w:rsidRDefault="00000000">
      <w:pPr>
        <w:pStyle w:val="NormalWeb"/>
      </w:pPr>
      <w:r>
        <w:t> </w:t>
      </w:r>
    </w:p>
    <w:p w14:paraId="128ECEEC" w14:textId="77777777" w:rsidR="00000000" w:rsidRDefault="00000000">
      <w:pPr>
        <w:pStyle w:val="NormalWeb"/>
      </w:pPr>
      <w:r>
        <w:t>O Diretor da ESCOLA TÉCNICA ESTADUAL DE SÃO SEBASTIÃO, da cidade de SÃO SEBASTIÃO, faz saber aos candidatos abaixo relacionados os resultados relativos ao deferimento/indeferimento das inscrições e do Exame de Memorial Circunstanciado.</w:t>
      </w:r>
    </w:p>
    <w:p w14:paraId="0BA4E1A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F721DD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F0585C" w14:textId="77777777" w:rsidR="00000000" w:rsidRDefault="00000000">
      <w:pPr>
        <w:pStyle w:val="NormalWeb"/>
      </w:pPr>
      <w:r>
        <w:t xml:space="preserve">1510 – GESTÃO DE SERVIÇOS ESPECIAIS EM(DE) ALIMENTAÇÃO E </w:t>
      </w:r>
      <w:proofErr w:type="gramStart"/>
      <w:r>
        <w:t>NUTRIÇÃO(</w:t>
      </w:r>
      <w:proofErr w:type="gramEnd"/>
      <w:r>
        <w:t>NUTRIÇÃO E DIETÉTICA INTEGRADO AO ENSINO MÉDIO (MTEC – PROGRAMA NOVOTEC INTEGRADO))</w:t>
      </w:r>
    </w:p>
    <w:p w14:paraId="0A7AC0A7" w14:textId="77777777" w:rsidR="00000000" w:rsidRDefault="00000000">
      <w:pPr>
        <w:pStyle w:val="NormalWeb"/>
      </w:pPr>
      <w:r>
        <w:t> </w:t>
      </w:r>
    </w:p>
    <w:p w14:paraId="223D8A7B" w14:textId="5010E53C" w:rsidR="000A746A" w:rsidRDefault="00000000" w:rsidP="000A746A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ALINE ALVES CORRÊA SOUZA / 345022543 / 34841828818 / 13,25; </w:t>
      </w:r>
      <w:r>
        <w:br/>
        <w:t xml:space="preserve">2 / PEDRO HENRIQUE ALVES FERREIRA / 425907880 / 39240553860 / 13; </w:t>
      </w:r>
      <w:r>
        <w:br/>
        <w:t xml:space="preserve">3 / PETERSON DE SOUZA PEREIRA / 296391600 / 17181485776 / 12,62; </w:t>
      </w:r>
      <w:r>
        <w:br/>
        <w:t xml:space="preserve">4 / MARIA INÊS DE MARCHI PEREIRA / 581398865 / 47765489844 / 5,75; </w:t>
      </w:r>
    </w:p>
    <w:p w14:paraId="06BC7DA0" w14:textId="0D514B03" w:rsidR="005B6328" w:rsidRDefault="005B6328">
      <w:pPr>
        <w:pStyle w:val="NormalWeb"/>
      </w:pPr>
    </w:p>
    <w:sectPr w:rsidR="005B6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43"/>
    <w:rsid w:val="000A746A"/>
    <w:rsid w:val="00485C78"/>
    <w:rsid w:val="005B6328"/>
    <w:rsid w:val="00F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E4DF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2025-03-10T18:22:00Z</dcterms:created>
  <dcterms:modified xsi:type="dcterms:W3CDTF">2025-03-10T18:22:00Z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2025-03-10T18:22:58Z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eb40f8e9-8b71-4d34-9d86-96034feac404</vt:lpwstr>
  </property>
  <property fmtid="{D5CDD505-2E9C-101B-9397-08002B2CF9AE}" pid="8" name="MSIP_Label_ff380b4d-8a71-4241-982c-3816ad3ce8fc_ContentBits">
    <vt:lpwstr>0</vt:lpwstr>
  </property>
</Properties>
</file>